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664F3C" w14:textId="77777777" w:rsidR="001142D1" w:rsidRDefault="001142D1">
      <w:pPr>
        <w:rPr>
          <w:sz w:val="32"/>
          <w:szCs w:val="32"/>
        </w:rPr>
      </w:pPr>
      <w:r>
        <w:rPr>
          <w:sz w:val="32"/>
          <w:szCs w:val="32"/>
        </w:rPr>
        <w:t xml:space="preserve">Town of Pembine </w:t>
      </w:r>
    </w:p>
    <w:p w14:paraId="40379031" w14:textId="502C9DC7" w:rsidR="001142D1" w:rsidRDefault="001142D1">
      <w:pPr>
        <w:rPr>
          <w:sz w:val="32"/>
          <w:szCs w:val="32"/>
        </w:rPr>
      </w:pPr>
      <w:r>
        <w:rPr>
          <w:sz w:val="32"/>
          <w:szCs w:val="32"/>
        </w:rPr>
        <w:t xml:space="preserve">Guidelines for </w:t>
      </w:r>
      <w:r w:rsidR="000B103A">
        <w:rPr>
          <w:sz w:val="32"/>
          <w:szCs w:val="32"/>
        </w:rPr>
        <w:t>replacing</w:t>
      </w:r>
      <w:r>
        <w:rPr>
          <w:sz w:val="32"/>
          <w:szCs w:val="32"/>
        </w:rPr>
        <w:t xml:space="preserve"> recycling &amp; garbage </w:t>
      </w:r>
      <w:r w:rsidR="007D1B65">
        <w:rPr>
          <w:sz w:val="32"/>
          <w:szCs w:val="32"/>
        </w:rPr>
        <w:t>bi</w:t>
      </w:r>
      <w:r>
        <w:rPr>
          <w:sz w:val="32"/>
          <w:szCs w:val="32"/>
        </w:rPr>
        <w:t>ns</w:t>
      </w:r>
      <w:r w:rsidR="000B103A">
        <w:rPr>
          <w:sz w:val="32"/>
          <w:szCs w:val="32"/>
        </w:rPr>
        <w:t xml:space="preserve"> due to damage or theft</w:t>
      </w:r>
      <w:r>
        <w:rPr>
          <w:sz w:val="32"/>
          <w:szCs w:val="32"/>
        </w:rPr>
        <w:t>:</w:t>
      </w:r>
    </w:p>
    <w:p w14:paraId="35906891" w14:textId="77777777" w:rsidR="001142D1" w:rsidRDefault="001142D1"/>
    <w:p w14:paraId="642AA251" w14:textId="77777777" w:rsidR="000A6A4B" w:rsidRDefault="001142D1">
      <w:r>
        <w:t xml:space="preserve">Guidelines for garbage or recycling </w:t>
      </w:r>
      <w:r w:rsidR="007D1B65">
        <w:t>bi</w:t>
      </w:r>
      <w:r w:rsidR="00CE49E1">
        <w:t>ns</w:t>
      </w:r>
      <w:r w:rsidR="000A6A4B">
        <w:t xml:space="preserve">: </w:t>
      </w:r>
    </w:p>
    <w:p w14:paraId="67F98FCD" w14:textId="25DE4226" w:rsidR="001142D1" w:rsidRDefault="000A6A4B">
      <w:r>
        <w:t xml:space="preserve">Garbage/recycling bins </w:t>
      </w:r>
      <w:r w:rsidR="00CE49E1">
        <w:t>should not be placed 24hrs prior to pick</w:t>
      </w:r>
      <w:r w:rsidR="00782B2A">
        <w:t>-</w:t>
      </w:r>
      <w:r w:rsidR="00CE49E1">
        <w:t xml:space="preserve">up day </w:t>
      </w:r>
      <w:r w:rsidR="005B427B">
        <w:t>but</w:t>
      </w:r>
      <w:r w:rsidR="00CE49E1">
        <w:t xml:space="preserve"> should be removed within 24hrs after pickup.</w:t>
      </w:r>
    </w:p>
    <w:p w14:paraId="08DD3604" w14:textId="21C24ABC" w:rsidR="001142D1" w:rsidRDefault="001142D1" w:rsidP="001142D1">
      <w:pPr>
        <w:pStyle w:val="ListParagraph"/>
        <w:numPr>
          <w:ilvl w:val="0"/>
          <w:numId w:val="1"/>
        </w:numPr>
      </w:pPr>
      <w:r w:rsidRPr="001142D1">
        <w:t xml:space="preserve">If damage occurs to garbage or recycling </w:t>
      </w:r>
      <w:r w:rsidR="00E90EE8">
        <w:t>bi</w:t>
      </w:r>
      <w:r w:rsidR="005B427B">
        <w:t>n</w:t>
      </w:r>
      <w:r w:rsidRPr="001142D1">
        <w:t xml:space="preserve"> from GFL </w:t>
      </w:r>
      <w:r>
        <w:t>or natural wear and tear</w:t>
      </w:r>
      <w:r w:rsidR="005B427B">
        <w:t>, it</w:t>
      </w:r>
      <w:r>
        <w:t xml:space="preserve"> must be reported </w:t>
      </w:r>
      <w:bookmarkStart w:id="0" w:name="_GoBack"/>
      <w:bookmarkEnd w:id="0"/>
      <w:r>
        <w:t>the Town of Pembine within 24hr</w:t>
      </w:r>
      <w:r w:rsidR="005B427B">
        <w:t>s</w:t>
      </w:r>
      <w:r>
        <w:t>.</w:t>
      </w:r>
    </w:p>
    <w:p w14:paraId="70C5086A" w14:textId="4517ED90" w:rsidR="00AA06D7" w:rsidRDefault="00AA06D7" w:rsidP="001142D1">
      <w:pPr>
        <w:pStyle w:val="ListParagraph"/>
        <w:numPr>
          <w:ilvl w:val="0"/>
          <w:numId w:val="1"/>
        </w:numPr>
      </w:pPr>
      <w:r>
        <w:t xml:space="preserve">If the garbage or recycling </w:t>
      </w:r>
      <w:r w:rsidR="00E90EE8">
        <w:t>bi</w:t>
      </w:r>
      <w:r>
        <w:t>n is left out for mor</w:t>
      </w:r>
      <w:r w:rsidR="00432C41">
        <w:t>e</w:t>
      </w:r>
      <w:r>
        <w:t xml:space="preserve"> </w:t>
      </w:r>
      <w:r w:rsidR="00432C41">
        <w:t>than</w:t>
      </w:r>
      <w:r>
        <w:t xml:space="preserve"> 24hr</w:t>
      </w:r>
      <w:r w:rsidR="005B427B">
        <w:t>s</w:t>
      </w:r>
      <w:r>
        <w:t xml:space="preserve"> after scheduled pickup and has become damaged</w:t>
      </w:r>
      <w:r w:rsidR="00B15E80">
        <w:t xml:space="preserve"> or </w:t>
      </w:r>
      <w:r w:rsidR="005B427B">
        <w:t>stolen,</w:t>
      </w:r>
      <w:r>
        <w:t xml:space="preserve"> the property owner is responsible for the cost </w:t>
      </w:r>
      <w:r w:rsidR="00782B2A">
        <w:t>of</w:t>
      </w:r>
      <w:r>
        <w:t xml:space="preserve"> the can due to damage</w:t>
      </w:r>
      <w:r w:rsidR="00B15E80">
        <w:t xml:space="preserve"> or theft</w:t>
      </w:r>
      <w:r>
        <w:t>.</w:t>
      </w:r>
    </w:p>
    <w:p w14:paraId="1256EB39" w14:textId="3D11F0C9" w:rsidR="00AA06D7" w:rsidRDefault="00AA06D7" w:rsidP="001142D1">
      <w:pPr>
        <w:pStyle w:val="ListParagraph"/>
        <w:numPr>
          <w:ilvl w:val="0"/>
          <w:numId w:val="1"/>
        </w:numPr>
      </w:pPr>
      <w:r>
        <w:t xml:space="preserve">Expected theft of your recycling or garbage </w:t>
      </w:r>
      <w:r w:rsidR="00E90EE8">
        <w:t>bi</w:t>
      </w:r>
      <w:r>
        <w:t>n</w:t>
      </w:r>
      <w:r w:rsidR="00782B2A">
        <w:t>:</w:t>
      </w:r>
      <w:r>
        <w:t xml:space="preserve"> Residents should report it to the authorities within 24hrs</w:t>
      </w:r>
      <w:r w:rsidR="00782B2A">
        <w:t>,</w:t>
      </w:r>
      <w:r>
        <w:t xml:space="preserve"> also </w:t>
      </w:r>
      <w:r w:rsidR="00B15E80">
        <w:t>report it</w:t>
      </w:r>
      <w:r>
        <w:t xml:space="preserve"> to the Town of Pembine with a copy of the report.</w:t>
      </w:r>
    </w:p>
    <w:p w14:paraId="1D3ABDCE" w14:textId="111A8912" w:rsidR="00B15E80" w:rsidRDefault="00B15E80" w:rsidP="001142D1">
      <w:pPr>
        <w:pStyle w:val="ListParagraph"/>
        <w:numPr>
          <w:ilvl w:val="0"/>
          <w:numId w:val="1"/>
        </w:numPr>
      </w:pPr>
      <w:r>
        <w:t xml:space="preserve">Due to winter and snow plowing if garbage pickup occurs on </w:t>
      </w:r>
      <w:r w:rsidR="00782B2A">
        <w:t>the</w:t>
      </w:r>
      <w:r>
        <w:t xml:space="preserve"> day that plowing needs to be done and damage has been done to the recycling and/or garbage </w:t>
      </w:r>
      <w:r w:rsidR="00E90EE8">
        <w:t>bi</w:t>
      </w:r>
      <w:r>
        <w:t>n</w:t>
      </w:r>
      <w:r w:rsidR="00782B2A">
        <w:t>, it</w:t>
      </w:r>
      <w:r>
        <w:t xml:space="preserve"> must be reported to the Town of Pembine within the day </w:t>
      </w:r>
      <w:r w:rsidR="00782B2A">
        <w:t>that</w:t>
      </w:r>
      <w:r>
        <w:t xml:space="preserve"> damage </w:t>
      </w:r>
      <w:r w:rsidR="00782B2A">
        <w:t xml:space="preserve">was </w:t>
      </w:r>
      <w:r>
        <w:t>found, if damage is due to the public works</w:t>
      </w:r>
      <w:r w:rsidR="00782B2A">
        <w:t xml:space="preserve"> dept.</w:t>
      </w:r>
      <w:r>
        <w:t xml:space="preserve"> the property owner is not responsible for damage. With this </w:t>
      </w:r>
      <w:r w:rsidR="00782B2A">
        <w:t xml:space="preserve">being </w:t>
      </w:r>
      <w:r>
        <w:t>said</w:t>
      </w:r>
      <w:r w:rsidR="00782B2A">
        <w:t>,</w:t>
      </w:r>
      <w:r>
        <w:t xml:space="preserve"> garbage </w:t>
      </w:r>
      <w:r w:rsidR="002D4D5F">
        <w:t>/</w:t>
      </w:r>
      <w:r>
        <w:t xml:space="preserve">recycling </w:t>
      </w:r>
      <w:r w:rsidR="00E90EE8">
        <w:t>bi</w:t>
      </w:r>
      <w:r>
        <w:t>ns</w:t>
      </w:r>
      <w:r w:rsidR="002D4D5F">
        <w:t xml:space="preserve"> </w:t>
      </w:r>
      <w:r>
        <w:t>should not be placed in the line of traffic</w:t>
      </w:r>
      <w:r w:rsidR="002D4D5F">
        <w:t xml:space="preserve">, but within 3ft of the road if possible and 5ft from any other objects, including other garbage </w:t>
      </w:r>
      <w:r w:rsidR="00E90EE8">
        <w:t>bi</w:t>
      </w:r>
      <w:r w:rsidR="002D4D5F">
        <w:t xml:space="preserve">ns, if garbage/recycling </w:t>
      </w:r>
      <w:r w:rsidR="007D1B65">
        <w:t>bins are</w:t>
      </w:r>
      <w:r w:rsidR="002D4D5F">
        <w:t xml:space="preserve"> in the lin</w:t>
      </w:r>
      <w:r w:rsidR="007D1B65">
        <w:t>e</w:t>
      </w:r>
      <w:r w:rsidR="002D4D5F">
        <w:t xml:space="preserve"> of traffic and damage occurs the property owner is responsible for all damage. </w:t>
      </w:r>
    </w:p>
    <w:p w14:paraId="560D2F3A" w14:textId="00C1F0D1" w:rsidR="00E90EE8" w:rsidRDefault="00E90EE8" w:rsidP="001142D1">
      <w:pPr>
        <w:pStyle w:val="ListParagraph"/>
        <w:numPr>
          <w:ilvl w:val="0"/>
          <w:numId w:val="1"/>
        </w:numPr>
      </w:pPr>
      <w:r>
        <w:t xml:space="preserve">Garbage/recycling bins that are </w:t>
      </w:r>
      <w:r w:rsidR="00782B2A">
        <w:t>damaged due</w:t>
      </w:r>
      <w:r w:rsidR="00432C41">
        <w:t xml:space="preserve"> </w:t>
      </w:r>
      <w:r>
        <w:t>to neglect or abuse</w:t>
      </w:r>
      <w:r w:rsidR="00782B2A">
        <w:t>,</w:t>
      </w:r>
      <w:r w:rsidR="007D1B65">
        <w:t xml:space="preserve"> property owner</w:t>
      </w:r>
      <w:r w:rsidR="00432C41">
        <w:t>s</w:t>
      </w:r>
      <w:r w:rsidR="007D1B65">
        <w:t xml:space="preserve"> are responsible for replacement cost </w:t>
      </w:r>
    </w:p>
    <w:p w14:paraId="25AEF641" w14:textId="3265CCD0" w:rsidR="002D4D5F" w:rsidRDefault="002D4D5F" w:rsidP="002D4D5F">
      <w:r>
        <w:t xml:space="preserve">All </w:t>
      </w:r>
      <w:r w:rsidR="000B103A">
        <w:t>requests</w:t>
      </w:r>
      <w:r>
        <w:t xml:space="preserve"> and statements will be reviewed by the board of the Town of Pembine</w:t>
      </w:r>
      <w:r w:rsidR="000B103A">
        <w:t xml:space="preserve"> on damaged/lost or </w:t>
      </w:r>
      <w:r w:rsidR="00782B2A">
        <w:t>stolen</w:t>
      </w:r>
      <w:r w:rsidR="000B103A">
        <w:t xml:space="preserve"> garbage/recycling </w:t>
      </w:r>
      <w:r w:rsidR="00E90EE8">
        <w:t>bi</w:t>
      </w:r>
      <w:r w:rsidR="000B103A">
        <w:t>ns, the board will decide on who</w:t>
      </w:r>
      <w:r w:rsidR="00782B2A">
        <w:t xml:space="preserve"> is</w:t>
      </w:r>
      <w:r w:rsidR="000B103A">
        <w:t xml:space="preserve"> responsible for </w:t>
      </w:r>
      <w:r w:rsidR="00782B2A">
        <w:t>the replacement</w:t>
      </w:r>
      <w:r w:rsidR="000B103A">
        <w:t xml:space="preserve"> </w:t>
      </w:r>
      <w:r w:rsidR="00782B2A">
        <w:t>cost</w:t>
      </w:r>
      <w:r w:rsidR="000B103A">
        <w:t xml:space="preserve"> of the garbage/recycling </w:t>
      </w:r>
      <w:r w:rsidR="00E90EE8">
        <w:t>bi</w:t>
      </w:r>
      <w:r w:rsidR="000B103A">
        <w:t>ns</w:t>
      </w:r>
      <w:r w:rsidR="007D1B65">
        <w:t xml:space="preserve"> at that said time of next available board meeting</w:t>
      </w:r>
      <w:r w:rsidR="00E90EE8">
        <w:t>.</w:t>
      </w:r>
      <w:r w:rsidR="000B103A">
        <w:t xml:space="preserve"> </w:t>
      </w:r>
      <w:r>
        <w:t xml:space="preserve"> </w:t>
      </w:r>
    </w:p>
    <w:p w14:paraId="7084F290" w14:textId="649AC8C8" w:rsidR="00432C41" w:rsidRDefault="00432C41" w:rsidP="00432C41">
      <w:r>
        <w:t xml:space="preserve">If you need a replacement garbage/recycling bin you must fill out a damage/lost claim form and </w:t>
      </w:r>
      <w:r w:rsidR="00782B2A">
        <w:t xml:space="preserve">send a </w:t>
      </w:r>
      <w:r>
        <w:t>photo of damaged garbage/recycling bin, without the form you</w:t>
      </w:r>
      <w:r w:rsidR="00782B2A">
        <w:t xml:space="preserve"> will</w:t>
      </w:r>
      <w:r>
        <w:t xml:space="preserve"> be charged for replacement of garbage/recycling bin.</w:t>
      </w:r>
    </w:p>
    <w:p w14:paraId="30D71264" w14:textId="77777777" w:rsidR="00650DA0" w:rsidRDefault="00650DA0" w:rsidP="00432C41"/>
    <w:p w14:paraId="04A20602" w14:textId="5C5968C7" w:rsidR="00650DA0" w:rsidRDefault="00782B2A" w:rsidP="00432C41">
      <w:pPr>
        <w:rPr>
          <w:sz w:val="32"/>
          <w:szCs w:val="32"/>
        </w:rPr>
      </w:pPr>
      <w:r>
        <w:rPr>
          <w:sz w:val="32"/>
          <w:szCs w:val="32"/>
        </w:rPr>
        <w:lastRenderedPageBreak/>
        <w:t>T</w:t>
      </w:r>
      <w:r w:rsidR="00650DA0">
        <w:rPr>
          <w:sz w:val="32"/>
          <w:szCs w:val="32"/>
        </w:rPr>
        <w:t>own of Pembine</w:t>
      </w:r>
    </w:p>
    <w:p w14:paraId="0F3EE1DC" w14:textId="54D22750" w:rsidR="00650DA0" w:rsidRDefault="00650DA0" w:rsidP="00432C41">
      <w:pPr>
        <w:rPr>
          <w:sz w:val="32"/>
          <w:szCs w:val="32"/>
        </w:rPr>
      </w:pPr>
      <w:r>
        <w:rPr>
          <w:sz w:val="32"/>
          <w:szCs w:val="32"/>
        </w:rPr>
        <w:t>Damage/lost claim form</w:t>
      </w:r>
      <w:r w:rsidR="00730390">
        <w:rPr>
          <w:sz w:val="32"/>
          <w:szCs w:val="32"/>
        </w:rPr>
        <w:t xml:space="preserve"> for garbage/recycling bin</w:t>
      </w:r>
    </w:p>
    <w:p w14:paraId="1FB41A0F" w14:textId="4238A3E0" w:rsidR="00650DA0" w:rsidRPr="00730390" w:rsidRDefault="00730390" w:rsidP="00432C41">
      <w:pPr>
        <w:rPr>
          <w:u w:val="single"/>
        </w:rPr>
      </w:pPr>
      <w:r>
        <w:t xml:space="preserve">                                                                                                                                          Date</w:t>
      </w:r>
      <w:proofErr w:type="gramStart"/>
      <w:r>
        <w:t>:_</w:t>
      </w:r>
      <w:proofErr w:type="gramEnd"/>
      <w:r>
        <w:t>__/___/</w:t>
      </w:r>
      <w:r>
        <w:rPr>
          <w:u w:val="single"/>
        </w:rPr>
        <w:t>20__</w:t>
      </w:r>
    </w:p>
    <w:p w14:paraId="5DE5CD39" w14:textId="654786C0" w:rsidR="00650DA0" w:rsidRDefault="00650DA0" w:rsidP="00432C41">
      <w:r>
        <w:t>Name of property owner   _________________________________________</w:t>
      </w:r>
    </w:p>
    <w:p w14:paraId="10A9962F" w14:textId="4E9ACE10" w:rsidR="00650DA0" w:rsidRDefault="00650DA0" w:rsidP="00432C41">
      <w:r>
        <w:t xml:space="preserve">Address     </w:t>
      </w:r>
      <w:r w:rsidR="00222F3B">
        <w:t xml:space="preserve">                       </w:t>
      </w:r>
      <w:r>
        <w:t>_________________________________________</w:t>
      </w:r>
    </w:p>
    <w:p w14:paraId="7EB02AF6" w14:textId="6C69B0BD" w:rsidR="00730390" w:rsidRDefault="00730390" w:rsidP="00432C41">
      <w:r>
        <w:t>Mail</w:t>
      </w:r>
      <w:r w:rsidR="00222F3B">
        <w:t xml:space="preserve">ing Address                </w:t>
      </w:r>
      <w:r>
        <w:t>_________________________________________</w:t>
      </w:r>
    </w:p>
    <w:p w14:paraId="3A6B3921" w14:textId="68D2E04B" w:rsidR="00650DA0" w:rsidRDefault="00650DA0" w:rsidP="00432C41">
      <w:pPr>
        <w:rPr>
          <w:u w:val="single"/>
        </w:rPr>
      </w:pPr>
      <w:r>
        <w:t xml:space="preserve">Town of      </w:t>
      </w:r>
      <w:r w:rsidR="00222F3B">
        <w:t xml:space="preserve">                       </w:t>
      </w:r>
      <w:r>
        <w:rPr>
          <w:u w:val="single"/>
        </w:rPr>
        <w:t>Pembine, WI. 54156_</w:t>
      </w:r>
      <w:r w:rsidR="00222F3B">
        <w:rPr>
          <w:u w:val="single"/>
        </w:rPr>
        <w:t>______________________ _</w:t>
      </w:r>
    </w:p>
    <w:p w14:paraId="45EF7ABD" w14:textId="77777777" w:rsidR="00650DA0" w:rsidRDefault="00650DA0" w:rsidP="00432C41"/>
    <w:p w14:paraId="50E9AF5A" w14:textId="4CD0347C" w:rsidR="00650DA0" w:rsidRDefault="00650DA0" w:rsidP="00432C41">
      <w:r>
        <w:t xml:space="preserve">Put </w:t>
      </w:r>
      <w:r w:rsidR="00730390">
        <w:t>an X</w:t>
      </w:r>
      <w:r>
        <w:t xml:space="preserve"> in </w:t>
      </w:r>
      <w:r w:rsidR="00730390">
        <w:t>the claim you are making</w:t>
      </w:r>
    </w:p>
    <w:p w14:paraId="3260AD72" w14:textId="25C130B3" w:rsidR="00730390" w:rsidRDefault="00730390" w:rsidP="00730390">
      <w:pPr>
        <w:pStyle w:val="ListParagraph"/>
        <w:numPr>
          <w:ilvl w:val="0"/>
          <w:numId w:val="2"/>
        </w:numPr>
      </w:pPr>
      <w:r>
        <w:t>____Damage d</w:t>
      </w:r>
      <w:r w:rsidR="00782B2A">
        <w:t>ue</w:t>
      </w:r>
      <w:r>
        <w:t xml:space="preserve"> to GFL on the day of pickup and reported it to GFL also to the Town of Pembine.</w:t>
      </w:r>
    </w:p>
    <w:p w14:paraId="70709B4D" w14:textId="5AC32412" w:rsidR="00730390" w:rsidRDefault="00730390" w:rsidP="00730390">
      <w:pPr>
        <w:pStyle w:val="ListParagraph"/>
        <w:numPr>
          <w:ilvl w:val="0"/>
          <w:numId w:val="2"/>
        </w:numPr>
      </w:pPr>
      <w:r>
        <w:t>____Lost/theft and reported it to the authorities also to the Town of Pembine on said day.</w:t>
      </w:r>
    </w:p>
    <w:p w14:paraId="22D83D8B" w14:textId="73BB0473" w:rsidR="00730390" w:rsidRDefault="00730390" w:rsidP="00730390">
      <w:pPr>
        <w:pStyle w:val="ListParagraph"/>
        <w:numPr>
          <w:ilvl w:val="0"/>
          <w:numId w:val="2"/>
        </w:numPr>
      </w:pPr>
      <w:r>
        <w:t>____ Normal wear and tear of garbage/recycling bin.</w:t>
      </w:r>
    </w:p>
    <w:p w14:paraId="65B33736" w14:textId="0507203A" w:rsidR="00BF303D" w:rsidRDefault="00BF303D" w:rsidP="00730390">
      <w:pPr>
        <w:pStyle w:val="ListParagraph"/>
        <w:numPr>
          <w:ilvl w:val="0"/>
          <w:numId w:val="2"/>
        </w:numPr>
      </w:pPr>
      <w:r>
        <w:t>____ Damage occurred by public works, Date damage was done ___/___/___ to garbage/recycling bin</w:t>
      </w:r>
    </w:p>
    <w:p w14:paraId="3F901DA8" w14:textId="02C1C85D" w:rsidR="00BF303D" w:rsidRDefault="00BF303D" w:rsidP="00BF303D">
      <w:r>
        <w:t>Please give a brief statement of what occurred to the garbage/recycling bin and i</w:t>
      </w:r>
      <w:r w:rsidR="00782B2A">
        <w:t>f you have photos of the damage.</w:t>
      </w:r>
      <w:r>
        <w:t xml:space="preserve"> The Town Board of Pembine will review your claim for approval. Please have photos and reports </w:t>
      </w:r>
      <w:r w:rsidR="00230852">
        <w:t>to back your claim.</w:t>
      </w:r>
    </w:p>
    <w:p w14:paraId="1D15B8F0" w14:textId="10325312" w:rsidR="00230852" w:rsidRDefault="00BF303D" w:rsidP="00BF303D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283F07D" w14:textId="47718DB5" w:rsidR="00222F3B" w:rsidRDefault="00222F3B" w:rsidP="00BF303D">
      <w:pPr>
        <w:rPr>
          <w:u w:val="single"/>
        </w:rPr>
      </w:pPr>
      <w:r>
        <w:softHyphen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  <w:r w:rsidR="002B265F">
        <w:rPr>
          <w:u w:val="single"/>
        </w:rPr>
        <w:tab/>
      </w:r>
    </w:p>
    <w:p w14:paraId="6A563A15" w14:textId="4E1F387B" w:rsidR="002B265F" w:rsidRPr="002B265F" w:rsidRDefault="002B265F" w:rsidP="00BF303D">
      <w:pPr>
        <w:rPr>
          <w:u w:val="single"/>
        </w:rPr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CF3829F" w14:textId="77777777" w:rsidR="00222F3B" w:rsidRDefault="00230852" w:rsidP="002D4D5F">
      <w:r>
        <w:t xml:space="preserve">                             </w:t>
      </w:r>
    </w:p>
    <w:p w14:paraId="3CB46B4B" w14:textId="24E704C0" w:rsidR="00432C41" w:rsidRPr="001142D1" w:rsidRDefault="00230852" w:rsidP="002D4D5F">
      <w:r>
        <w:t xml:space="preserve">Sign and </w:t>
      </w:r>
      <w:r w:rsidR="00782B2A">
        <w:t>D</w:t>
      </w:r>
      <w:r>
        <w:t>ate____________________________________</w:t>
      </w:r>
      <w:r>
        <w:rPr>
          <w:u w:val="single"/>
        </w:rPr>
        <w:t>/__/20___</w:t>
      </w:r>
    </w:p>
    <w:sectPr w:rsidR="00432C41" w:rsidRPr="001142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328C4"/>
    <w:multiLevelType w:val="hybridMultilevel"/>
    <w:tmpl w:val="D444DB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B76260"/>
    <w:multiLevelType w:val="hybridMultilevel"/>
    <w:tmpl w:val="554CDA52"/>
    <w:lvl w:ilvl="0" w:tplc="4A445F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2D1"/>
    <w:rsid w:val="000A6A4B"/>
    <w:rsid w:val="000B103A"/>
    <w:rsid w:val="001142D1"/>
    <w:rsid w:val="00222F3B"/>
    <w:rsid w:val="00230852"/>
    <w:rsid w:val="002B265F"/>
    <w:rsid w:val="002D4D5F"/>
    <w:rsid w:val="00432C41"/>
    <w:rsid w:val="005B427B"/>
    <w:rsid w:val="00650DA0"/>
    <w:rsid w:val="00693029"/>
    <w:rsid w:val="00730390"/>
    <w:rsid w:val="00782B2A"/>
    <w:rsid w:val="007D1B65"/>
    <w:rsid w:val="00AA06D7"/>
    <w:rsid w:val="00AF16E0"/>
    <w:rsid w:val="00B15E80"/>
    <w:rsid w:val="00BC5918"/>
    <w:rsid w:val="00BF303D"/>
    <w:rsid w:val="00CE49E1"/>
    <w:rsid w:val="00E379FB"/>
    <w:rsid w:val="00E90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EB5032"/>
  <w15:chartTrackingRefBased/>
  <w15:docId w15:val="{34EEF69D-CD8C-4884-A15B-299DA4543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14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4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4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4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4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4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4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4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4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4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4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4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42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42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42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42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42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42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14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14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4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4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14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142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142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142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4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42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142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572</Words>
  <Characters>3262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duceys guns.ammo</dc:creator>
  <cp:keywords/>
  <dc:description/>
  <cp:lastModifiedBy>Town of Pembine</cp:lastModifiedBy>
  <cp:revision>9</cp:revision>
  <cp:lastPrinted>2025-01-23T22:51:00Z</cp:lastPrinted>
  <dcterms:created xsi:type="dcterms:W3CDTF">2025-02-03T15:25:00Z</dcterms:created>
  <dcterms:modified xsi:type="dcterms:W3CDTF">2025-02-14T14:11:00Z</dcterms:modified>
</cp:coreProperties>
</file>